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AF55D" w14:textId="77777777" w:rsidR="00704584" w:rsidRPr="00C92935" w:rsidRDefault="00704584" w:rsidP="00704584">
      <w:pPr>
        <w:ind w:left="-142"/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 w:cs="Arial"/>
          <w:b/>
          <w:sz w:val="28"/>
          <w:szCs w:val="24"/>
        </w:rPr>
        <w:t>EQUAL OPPORTUNITIES FORM</w:t>
      </w:r>
      <w:r w:rsidRPr="00C92935">
        <w:rPr>
          <w:rFonts w:ascii="Helvetica Neue" w:hAnsi="Helvetica Neue"/>
          <w:b/>
          <w:color w:val="000000"/>
          <w:sz w:val="22"/>
        </w:rPr>
        <w:t xml:space="preserve"> </w:t>
      </w:r>
    </w:p>
    <w:p w14:paraId="1A03E97F" w14:textId="77777777" w:rsidR="00704584" w:rsidRPr="00C92935" w:rsidRDefault="00704584" w:rsidP="00704584">
      <w:pPr>
        <w:rPr>
          <w:rFonts w:ascii="Helvetica Neue" w:hAnsi="Helvetica Neue"/>
          <w:b/>
          <w:color w:val="000000"/>
          <w:sz w:val="22"/>
        </w:rPr>
      </w:pPr>
    </w:p>
    <w:p w14:paraId="23217897" w14:textId="77777777" w:rsidR="00704584" w:rsidRPr="00C92935" w:rsidRDefault="00704584" w:rsidP="00704584">
      <w:pPr>
        <w:ind w:left="-142"/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/>
          <w:b/>
          <w:color w:val="000000"/>
          <w:sz w:val="22"/>
        </w:rPr>
        <w:t>THIS INFORMATION WILL BE KEPT SECURELY AND NOT MADE AVAILABLE TO ANYONE BEFORE OR DURING SHORTLISTING.  IT WILL NOT BE USED IN DECIDING WHETHER TO SHORTLIST YOU FOR INTERVIEW</w:t>
      </w:r>
    </w:p>
    <w:p w14:paraId="561C0F52" w14:textId="77777777" w:rsidR="00704584" w:rsidRPr="00C92935" w:rsidRDefault="00704584" w:rsidP="007045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142"/>
        <w:rPr>
          <w:rFonts w:ascii="Helvetica Neue" w:hAnsi="Helvetica Neue" w:cs="Arial"/>
          <w:b/>
          <w:sz w:val="28"/>
          <w:szCs w:val="24"/>
        </w:rPr>
      </w:pPr>
    </w:p>
    <w:p w14:paraId="0D84AE29" w14:textId="77777777" w:rsidR="00704584" w:rsidRPr="00C92935" w:rsidRDefault="00704584" w:rsidP="007045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-142"/>
        <w:rPr>
          <w:rFonts w:ascii="Helvetica Neue" w:hAnsi="Helvetica Neue" w:cs="Arial"/>
          <w:b/>
          <w:sz w:val="28"/>
          <w:szCs w:val="24"/>
        </w:rPr>
      </w:pPr>
      <w:r w:rsidRPr="00C92935">
        <w:rPr>
          <w:rFonts w:ascii="Helvetica Neue" w:hAnsi="Helvetica Neue" w:cs="Arial"/>
          <w:b/>
          <w:sz w:val="28"/>
          <w:szCs w:val="24"/>
        </w:rPr>
        <w:t>POST APPLIED FOR:</w:t>
      </w:r>
      <w:r w:rsidRPr="00C92935">
        <w:rPr>
          <w:rFonts w:ascii="Helvetica Neue" w:hAnsi="Helvetica Neue"/>
          <w:color w:val="000000"/>
          <w:szCs w:val="18"/>
        </w:rPr>
        <w:t xml:space="preserve"> </w:t>
      </w:r>
    </w:p>
    <w:p w14:paraId="361A078D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1FA08FF4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Date of birth</w:t>
      </w:r>
      <w:r>
        <w:rPr>
          <w:rFonts w:ascii="Helvetica Neue" w:hAnsi="Helvetica Neue"/>
          <w:color w:val="000000"/>
          <w:sz w:val="22"/>
        </w:rPr>
        <w:t xml:space="preserve"> </w:t>
      </w:r>
    </w:p>
    <w:p w14:paraId="6DBF5469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60163901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Please state how you found out about the job, clearly stating the press, website, mailing list </w:t>
      </w:r>
      <w:proofErr w:type="spellStart"/>
      <w:r w:rsidRPr="00C92935">
        <w:rPr>
          <w:rFonts w:ascii="Helvetica Neue" w:hAnsi="Helvetica Neue"/>
          <w:color w:val="000000"/>
          <w:sz w:val="22"/>
        </w:rPr>
        <w:t>etc</w:t>
      </w:r>
      <w:proofErr w:type="spellEnd"/>
    </w:p>
    <w:p w14:paraId="4F95B4C1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3D441E5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794CBB5B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0FBC846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Gender                          Male        </w:t>
      </w:r>
      <w:proofErr w:type="gramStart"/>
      <w:r w:rsidRPr="00C92935">
        <w:rPr>
          <w:rFonts w:ascii="Helvetica Neue" w:hAnsi="Helvetica Neue"/>
          <w:color w:val="000000"/>
          <w:sz w:val="22"/>
        </w:rPr>
        <w:t>(   )</w:t>
      </w:r>
      <w:proofErr w:type="gramEnd"/>
      <w:r w:rsidRPr="00C92935">
        <w:rPr>
          <w:rFonts w:ascii="Helvetica Neue" w:hAnsi="Helvetica Neue"/>
          <w:color w:val="000000"/>
          <w:sz w:val="22"/>
        </w:rPr>
        <w:t xml:space="preserve">                                  Female  (</w:t>
      </w:r>
      <w:r w:rsidR="007E133B">
        <w:rPr>
          <w:rFonts w:ascii="Helvetica Neue" w:hAnsi="Helvetica Neue"/>
          <w:color w:val="000000"/>
          <w:sz w:val="22"/>
        </w:rPr>
        <w:t xml:space="preserve">  </w:t>
      </w:r>
      <w:r w:rsidRPr="00C92935">
        <w:rPr>
          <w:rFonts w:ascii="Helvetica Neue" w:hAnsi="Helvetica Neue"/>
          <w:color w:val="000000"/>
          <w:sz w:val="22"/>
        </w:rPr>
        <w:t>)</w:t>
      </w:r>
    </w:p>
    <w:p w14:paraId="4E301E16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26FF1473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>Diversity</w:t>
      </w:r>
    </w:p>
    <w:p w14:paraId="22C04D2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465DA98A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Please tick the ethnic category that you feel best describes you.  Please think about what ethnic group means to you, that is, how you see yourself.  Your ethnicity is a mixture of culture, religion, skin colour, language and the origins of yourself and your family.  It is not the same as Nationality.  </w:t>
      </w:r>
    </w:p>
    <w:p w14:paraId="123DE615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6BB06A06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/>
          <w:b/>
          <w:color w:val="000000"/>
          <w:sz w:val="22"/>
        </w:rPr>
        <w:t>White</w:t>
      </w:r>
    </w:p>
    <w:p w14:paraId="69E0636F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 xml:space="preserve"> </w:t>
      </w:r>
      <w:r w:rsidRPr="00C92935">
        <w:rPr>
          <w:rFonts w:ascii="Helvetica Neue" w:hAnsi="Helvetica Neue"/>
          <w:color w:val="000000"/>
          <w:sz w:val="22"/>
        </w:rPr>
        <w:tab/>
        <w:t>British</w:t>
      </w:r>
    </w:p>
    <w:p w14:paraId="605391E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Irish</w:t>
      </w:r>
    </w:p>
    <w:p w14:paraId="01106EE9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Any other White background (please state): …………………………………</w:t>
      </w:r>
    </w:p>
    <w:p w14:paraId="6E7B9205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159DBE8F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Asian or Asian British</w:t>
      </w:r>
    </w:p>
    <w:p w14:paraId="5FA432D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Asian Bangladeshi</w:t>
      </w:r>
    </w:p>
    <w:p w14:paraId="393E3E9D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Asian Indian</w:t>
      </w:r>
    </w:p>
    <w:p w14:paraId="23F4D9D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Asian Pakistani</w:t>
      </w:r>
    </w:p>
    <w:p w14:paraId="0355C78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 xml:space="preserve"> </w:t>
      </w:r>
      <w:r w:rsidRPr="00C92935">
        <w:rPr>
          <w:rFonts w:ascii="Helvetica Neue" w:hAnsi="Helvetica Neue"/>
          <w:color w:val="000000"/>
          <w:sz w:val="22"/>
        </w:rPr>
        <w:tab/>
        <w:t>Any other Asian background (please state) …………………………………</w:t>
      </w:r>
    </w:p>
    <w:p w14:paraId="0CD539C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6B163AB1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Black or Black British</w:t>
      </w:r>
    </w:p>
    <w:p w14:paraId="4ED6895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Black African</w:t>
      </w:r>
    </w:p>
    <w:p w14:paraId="1760B8BD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Black Caribbean</w:t>
      </w:r>
    </w:p>
    <w:p w14:paraId="749BD91D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Any other Black background (please state): …………………………………</w:t>
      </w:r>
    </w:p>
    <w:p w14:paraId="19E51F0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05E516C2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Chinese or other ethnic group</w:t>
      </w:r>
    </w:p>
    <w:p w14:paraId="40A6CC9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)</w:t>
      </w:r>
      <w:proofErr w:type="gramEnd"/>
      <w:r w:rsidRPr="00C92935">
        <w:rPr>
          <w:rFonts w:ascii="Helvetica Neue" w:hAnsi="Helvetica Neue"/>
          <w:color w:val="000000"/>
          <w:sz w:val="22"/>
        </w:rPr>
        <w:t xml:space="preserve"> </w:t>
      </w:r>
      <w:r w:rsidRPr="00C92935">
        <w:rPr>
          <w:rFonts w:ascii="Helvetica Neue" w:hAnsi="Helvetica Neue"/>
          <w:color w:val="000000"/>
          <w:sz w:val="22"/>
        </w:rPr>
        <w:tab/>
        <w:t>Chinese</w:t>
      </w:r>
    </w:p>
    <w:p w14:paraId="5A02CA7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Any other (please state) …………………………………………………………</w:t>
      </w:r>
    </w:p>
    <w:p w14:paraId="381D1CE1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4FE9B6AF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Dual Heritage</w:t>
      </w:r>
    </w:p>
    <w:p w14:paraId="54123456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Dual Asian and White</w:t>
      </w:r>
    </w:p>
    <w:p w14:paraId="596E9C2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Dual Black African and White</w:t>
      </w:r>
    </w:p>
    <w:p w14:paraId="0368BCD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Dual Black Caribbean and White</w:t>
      </w:r>
    </w:p>
    <w:p w14:paraId="64213A94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Dual Chinese and White</w:t>
      </w:r>
    </w:p>
    <w:p w14:paraId="69D11BA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 xml:space="preserve"> </w:t>
      </w:r>
      <w:r w:rsidRPr="00C92935">
        <w:rPr>
          <w:rFonts w:ascii="Helvetica Neue" w:hAnsi="Helvetica Neue"/>
          <w:color w:val="000000"/>
          <w:sz w:val="22"/>
        </w:rPr>
        <w:tab/>
        <w:t>Any other background, please state ………………………………………….</w:t>
      </w:r>
    </w:p>
    <w:p w14:paraId="161DBD7E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0DFB41A0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Do you consider yourself to have a disability?</w:t>
      </w:r>
    </w:p>
    <w:p w14:paraId="7B114919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Yes</w:t>
      </w:r>
    </w:p>
    <w:p w14:paraId="612E4A34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lastRenderedPageBreak/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No</w:t>
      </w:r>
    </w:p>
    <w:p w14:paraId="47E18C2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32C97C4C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  <w:r w:rsidRPr="00C92935">
        <w:rPr>
          <w:rFonts w:ascii="Helvetica Neue" w:hAnsi="Helvetica Neue"/>
          <w:b/>
          <w:color w:val="000000"/>
          <w:sz w:val="22"/>
        </w:rPr>
        <w:t>Please tick the sexual orientation category that best represents you:</w:t>
      </w:r>
    </w:p>
    <w:p w14:paraId="76B22CD3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2C6E83DA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 xml:space="preserve"> </w:t>
      </w:r>
      <w:r w:rsidRPr="00C92935">
        <w:rPr>
          <w:rFonts w:ascii="Helvetica Neue" w:hAnsi="Helvetica Neue"/>
          <w:color w:val="000000"/>
          <w:sz w:val="22"/>
        </w:rPr>
        <w:tab/>
        <w:t>Lesbian</w:t>
      </w:r>
    </w:p>
    <w:p w14:paraId="26C51CEF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Gay</w:t>
      </w:r>
    </w:p>
    <w:p w14:paraId="72F3D563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Bisexual</w:t>
      </w:r>
    </w:p>
    <w:p w14:paraId="0F4E2BA2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Heterosexual</w:t>
      </w:r>
    </w:p>
    <w:p w14:paraId="44EC9249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Prefer not to say</w:t>
      </w:r>
    </w:p>
    <w:p w14:paraId="42B4C958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2C9D121B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20CC672F" w14:textId="77777777" w:rsidR="00704584" w:rsidRPr="00C92935" w:rsidRDefault="00704584" w:rsidP="00704584">
      <w:pPr>
        <w:pStyle w:val="Heading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Do you have dependents?</w:t>
      </w:r>
    </w:p>
    <w:p w14:paraId="5C9F3397" w14:textId="77777777" w:rsidR="00704584" w:rsidRPr="00C92935" w:rsidRDefault="00704584" w:rsidP="00704584">
      <w:pPr>
        <w:pStyle w:val="BodyText2"/>
        <w:rPr>
          <w:rFonts w:ascii="Helvetica Neue" w:hAnsi="Helvetica Neue"/>
          <w:color w:val="000000"/>
        </w:rPr>
      </w:pPr>
      <w:r w:rsidRPr="00C92935">
        <w:rPr>
          <w:rFonts w:ascii="Helvetica Neue" w:hAnsi="Helvetica Neue"/>
          <w:color w:val="000000"/>
        </w:rPr>
        <w:t>Dependents may include children, elderly people or other people who rely on you for care.</w:t>
      </w:r>
    </w:p>
    <w:p w14:paraId="628B0690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</w:p>
    <w:p w14:paraId="0A87B2EF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proofErr w:type="gramStart"/>
      <w:r w:rsidRPr="00C92935">
        <w:rPr>
          <w:rFonts w:ascii="Helvetica Neue" w:hAnsi="Helvetica Neue"/>
          <w:color w:val="000000"/>
          <w:sz w:val="22"/>
        </w:rPr>
        <w:t>(  )</w:t>
      </w:r>
      <w:proofErr w:type="gramEnd"/>
      <w:r w:rsidRPr="00C92935">
        <w:rPr>
          <w:rFonts w:ascii="Helvetica Neue" w:hAnsi="Helvetica Neue"/>
          <w:color w:val="000000"/>
          <w:sz w:val="22"/>
        </w:rPr>
        <w:tab/>
        <w:t>Yes</w:t>
      </w:r>
    </w:p>
    <w:p w14:paraId="12E82E87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color w:val="000000"/>
          <w:sz w:val="22"/>
        </w:rPr>
      </w:pPr>
      <w:r w:rsidRPr="00C92935">
        <w:rPr>
          <w:rFonts w:ascii="Helvetica Neue" w:hAnsi="Helvetica Neue"/>
          <w:color w:val="000000"/>
          <w:sz w:val="22"/>
        </w:rPr>
        <w:t xml:space="preserve">( </w:t>
      </w:r>
      <w:bookmarkStart w:id="0" w:name="_GoBack"/>
      <w:bookmarkEnd w:id="0"/>
      <w:r w:rsidRPr="00C92935">
        <w:rPr>
          <w:rFonts w:ascii="Helvetica Neue" w:hAnsi="Helvetica Neue"/>
          <w:color w:val="000000"/>
          <w:sz w:val="22"/>
        </w:rPr>
        <w:t xml:space="preserve"> )</w:t>
      </w:r>
      <w:r w:rsidRPr="00C92935">
        <w:rPr>
          <w:rFonts w:ascii="Helvetica Neue" w:hAnsi="Helvetica Neue"/>
          <w:color w:val="000000"/>
          <w:sz w:val="22"/>
        </w:rPr>
        <w:tab/>
        <w:t>No</w:t>
      </w:r>
    </w:p>
    <w:p w14:paraId="704DB141" w14:textId="77777777" w:rsidR="00704584" w:rsidRPr="00C92935" w:rsidRDefault="00704584" w:rsidP="007045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Helvetica Neue" w:hAnsi="Helvetica Neue"/>
          <w:b/>
          <w:color w:val="000000"/>
          <w:sz w:val="22"/>
        </w:rPr>
      </w:pPr>
    </w:p>
    <w:p w14:paraId="6F95FE00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683E3BB6" w14:textId="77777777" w:rsidR="00704584" w:rsidRPr="00C92935" w:rsidRDefault="00704584" w:rsidP="00704584">
      <w:pPr>
        <w:rPr>
          <w:rFonts w:ascii="Helvetica Neue" w:hAnsi="Helvetica Neue"/>
          <w:color w:val="000000"/>
        </w:rPr>
      </w:pPr>
    </w:p>
    <w:p w14:paraId="36859CBE" w14:textId="77777777" w:rsidR="00704584" w:rsidRPr="00C92935" w:rsidRDefault="00704584" w:rsidP="00704584">
      <w:pPr>
        <w:rPr>
          <w:rFonts w:ascii="Helvetica Neue" w:hAnsi="Helvetica Neue"/>
          <w:color w:val="000000"/>
        </w:rPr>
      </w:pPr>
    </w:p>
    <w:p w14:paraId="3EDB06E1" w14:textId="77777777" w:rsidR="00704584" w:rsidRPr="00C92935" w:rsidRDefault="00704584" w:rsidP="00704584">
      <w:pPr>
        <w:rPr>
          <w:rFonts w:ascii="Helvetica Neue" w:hAnsi="Helvetica Neue"/>
          <w:color w:val="000000"/>
          <w:sz w:val="22"/>
        </w:rPr>
      </w:pPr>
    </w:p>
    <w:p w14:paraId="73A3C81E" w14:textId="77777777" w:rsidR="00AC5480" w:rsidRDefault="00AC5480"/>
    <w:sectPr w:rsidR="00AC5480">
      <w:pgSz w:w="11906" w:h="16838"/>
      <w:pgMar w:top="1276" w:right="1800" w:bottom="11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84"/>
    <w:rsid w:val="00704584"/>
    <w:rsid w:val="007E133B"/>
    <w:rsid w:val="009F7364"/>
    <w:rsid w:val="00AC5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D6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84"/>
    <w:pPr>
      <w:widowControl w:val="0"/>
      <w:suppressAutoHyphens/>
    </w:pPr>
    <w:rPr>
      <w:rFonts w:ascii="Times" w:eastAsia="Times" w:hAnsi="Times" w:cs="Times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704584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584"/>
    <w:rPr>
      <w:rFonts w:ascii="Arial" w:eastAsia="Times" w:hAnsi="Arial" w:cs="Times"/>
      <w:b/>
      <w:sz w:val="22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70458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04584"/>
    <w:rPr>
      <w:rFonts w:ascii="Arial" w:eastAsia="Times" w:hAnsi="Arial" w:cs="Times"/>
      <w:sz w:val="22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84"/>
    <w:pPr>
      <w:widowControl w:val="0"/>
      <w:suppressAutoHyphens/>
    </w:pPr>
    <w:rPr>
      <w:rFonts w:ascii="Times" w:eastAsia="Times" w:hAnsi="Times" w:cs="Times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704584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4584"/>
    <w:rPr>
      <w:rFonts w:ascii="Arial" w:eastAsia="Times" w:hAnsi="Arial" w:cs="Times"/>
      <w:b/>
      <w:sz w:val="22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70458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rsid w:val="00704584"/>
    <w:rPr>
      <w:rFonts w:ascii="Arial" w:eastAsia="Times" w:hAnsi="Arial" w:cs="Times"/>
      <w:sz w:val="22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1507</Characters>
  <Application>Microsoft Macintosh Word</Application>
  <DocSecurity>0</DocSecurity>
  <Lines>12</Lines>
  <Paragraphs>3</Paragraphs>
  <ScaleCrop>false</ScaleCrop>
  <Company>Artichoke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Artichoke</dc:creator>
  <cp:keywords/>
  <dc:description/>
  <cp:lastModifiedBy>Artichoke</cp:lastModifiedBy>
  <cp:revision>2</cp:revision>
  <dcterms:created xsi:type="dcterms:W3CDTF">2015-06-29T13:55:00Z</dcterms:created>
  <dcterms:modified xsi:type="dcterms:W3CDTF">2015-06-29T13:58:00Z</dcterms:modified>
</cp:coreProperties>
</file>